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45135" w14:textId="7500CA74" w:rsidR="000104D6" w:rsidRPr="00C06AA4" w:rsidRDefault="000104D6" w:rsidP="00C06AA4">
      <w:pPr>
        <w:ind w:left="-851" w:right="-284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C06AA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Правила поведения при сигнале «</w:t>
      </w:r>
      <w:r w:rsidR="00474502" w:rsidRPr="00C06AA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Внимание всем</w:t>
      </w:r>
      <w:r w:rsidRPr="00C06AA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  <w:r w:rsidR="000F36CA" w:rsidRPr="00C06AA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474502" w:rsidRPr="00C06AA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/ «Воздушная тревога»</w:t>
      </w:r>
    </w:p>
    <w:p w14:paraId="0605D87D" w14:textId="0C279983" w:rsidR="000F36CA" w:rsidRPr="000F36CA" w:rsidRDefault="00281DAA" w:rsidP="00C06AA4">
      <w:pPr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Если вы услышите з</w:t>
      </w:r>
      <w:r w:rsidR="000F36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вуки сирены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06A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ЗНАЧИТ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подан</w:t>
      </w:r>
      <w:r w:rsidR="000F36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сигнал </w:t>
      </w:r>
      <w:r w:rsidR="000104D6" w:rsidRPr="00FB56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47450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Внимание всем</w:t>
      </w:r>
      <w:r w:rsidR="000104D6" w:rsidRPr="00FB56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0F36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котором</w:t>
      </w:r>
      <w:r w:rsidR="000F36CA" w:rsidRPr="000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необходимо:</w:t>
      </w:r>
    </w:p>
    <w:p w14:paraId="579B9171" w14:textId="19BA015E" w:rsidR="000F36CA" w:rsidRPr="000F36CA" w:rsidRDefault="00281DAA" w:rsidP="00C06AA4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0F36CA" w:rsidRPr="000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емедленно включить телевизор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0F36CA" w:rsidRPr="000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радиоприемник;</w:t>
      </w:r>
    </w:p>
    <w:p w14:paraId="0B9E8B32" w14:textId="324A5D00" w:rsidR="000F36CA" w:rsidRDefault="00281DAA" w:rsidP="00C06AA4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0F36CA" w:rsidRPr="000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нимательно прослушать экстренное сообщение о сложившейся обстановке и порядке </w:t>
      </w:r>
      <w:r w:rsidR="003B4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дальнейших </w:t>
      </w:r>
      <w:r w:rsidR="000F36CA" w:rsidRPr="000F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действий.</w:t>
      </w:r>
    </w:p>
    <w:p w14:paraId="69DE9E57" w14:textId="77777777" w:rsidR="00C06AA4" w:rsidRDefault="00C06AA4" w:rsidP="00C06AA4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27DA57" w14:textId="106F03BF" w:rsidR="000F36CA" w:rsidRDefault="000104D6" w:rsidP="00C06AA4">
      <w:pPr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 </w:t>
      </w:r>
      <w:r w:rsidR="00474502" w:rsidRPr="003B4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получении сигнала «</w:t>
      </w:r>
      <w:r w:rsidR="003B4535" w:rsidRPr="003B4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Воздушная тревога</w:t>
      </w:r>
      <w:r w:rsidR="00474502" w:rsidRPr="003B4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474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AA4" w:rsidRPr="00C06A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НЕОБХОДИМО</w:t>
      </w:r>
      <w:r w:rsidRPr="00C06A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E3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взять с собой личные документы, средства индивидуальной защиты, запас воды и продовольствия, отключить приборы, потребляющие электроэнергию, воду, газ, 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(убежище).  </w:t>
      </w:r>
    </w:p>
    <w:p w14:paraId="33CC227E" w14:textId="071E2556" w:rsidR="000104D6" w:rsidRDefault="000104D6" w:rsidP="00C06AA4">
      <w:pPr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вы не успели покинуть помещение найдите место между несущими стенами и без окон, например коридор или ванную комнату, сядьте на пол и переждите атаку, после завершения атаки покиньте здание.</w:t>
      </w:r>
    </w:p>
    <w:p w14:paraId="2A8B1163" w14:textId="438CA313" w:rsidR="003B4535" w:rsidRPr="007F24D0" w:rsidRDefault="003B4535" w:rsidP="00C06AA4">
      <w:pPr>
        <w:ind w:left="-851" w:right="-284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F24D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Ближайшие укрытия расположены на станциях метро «Дубравная», «проспект Победы», «Горки». Использовать в качестве укрытия можно подземный пешеходный переход на трамвайной остановке ул. Генерала Сафиуллина, подземный паркинг ТЦ «ОЛИМП».</w:t>
      </w:r>
    </w:p>
    <w:p w14:paraId="39540488" w14:textId="6998C96B" w:rsidR="000104D6" w:rsidRPr="006E3097" w:rsidRDefault="003B4535" w:rsidP="00C06AA4">
      <w:pPr>
        <w:ind w:left="-851" w:right="-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ЗАПРЕЩАЕТСЯ:</w:t>
      </w:r>
    </w:p>
    <w:p w14:paraId="673E9731" w14:textId="70EF75B8" w:rsidR="000104D6" w:rsidRPr="006E3097" w:rsidRDefault="000104D6" w:rsidP="00C06AA4">
      <w:pPr>
        <w:spacing w:after="0" w:line="276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097">
        <w:rPr>
          <w:rFonts w:ascii="Times New Roman" w:hAnsi="Times New Roman" w:cs="Times New Roman"/>
          <w:color w:val="000000"/>
          <w:sz w:val="28"/>
          <w:szCs w:val="28"/>
        </w:rPr>
        <w:t>- подходит</w:t>
      </w:r>
      <w:r w:rsidR="003B453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E3097">
        <w:rPr>
          <w:rFonts w:ascii="Times New Roman" w:hAnsi="Times New Roman" w:cs="Times New Roman"/>
          <w:color w:val="000000"/>
          <w:sz w:val="28"/>
          <w:szCs w:val="28"/>
        </w:rPr>
        <w:t xml:space="preserve"> к окнам</w:t>
      </w:r>
    </w:p>
    <w:p w14:paraId="673B1F12" w14:textId="7EA1D593" w:rsidR="000104D6" w:rsidRPr="006E3097" w:rsidRDefault="000104D6" w:rsidP="00C06AA4">
      <w:pPr>
        <w:spacing w:after="0" w:line="276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09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B4535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</w:t>
      </w:r>
      <w:r w:rsidRPr="006E3097">
        <w:rPr>
          <w:rFonts w:ascii="Times New Roman" w:hAnsi="Times New Roman" w:cs="Times New Roman"/>
          <w:color w:val="000000"/>
          <w:sz w:val="28"/>
          <w:szCs w:val="28"/>
        </w:rPr>
        <w:t xml:space="preserve">лифтом </w:t>
      </w:r>
    </w:p>
    <w:p w14:paraId="6223E16F" w14:textId="187C5F8D" w:rsidR="000104D6" w:rsidRPr="006E3097" w:rsidRDefault="000104D6" w:rsidP="00C06AA4">
      <w:pPr>
        <w:spacing w:after="0" w:line="276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097">
        <w:rPr>
          <w:rFonts w:ascii="Times New Roman" w:hAnsi="Times New Roman" w:cs="Times New Roman"/>
          <w:color w:val="000000"/>
          <w:sz w:val="28"/>
          <w:szCs w:val="28"/>
        </w:rPr>
        <w:t>- оставаться на улице</w:t>
      </w:r>
      <w:r w:rsidR="003B4535">
        <w:rPr>
          <w:rFonts w:ascii="Times New Roman" w:hAnsi="Times New Roman" w:cs="Times New Roman"/>
          <w:color w:val="000000"/>
          <w:sz w:val="28"/>
          <w:szCs w:val="28"/>
        </w:rPr>
        <w:t xml:space="preserve"> на открытом участке</w:t>
      </w:r>
    </w:p>
    <w:p w14:paraId="158C4EBF" w14:textId="766A5359" w:rsidR="000104D6" w:rsidRPr="006E3097" w:rsidRDefault="000104D6" w:rsidP="00C06AA4">
      <w:pPr>
        <w:spacing w:after="0" w:line="276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097">
        <w:rPr>
          <w:rFonts w:ascii="Times New Roman" w:hAnsi="Times New Roman" w:cs="Times New Roman"/>
          <w:color w:val="000000"/>
          <w:sz w:val="28"/>
          <w:szCs w:val="28"/>
        </w:rPr>
        <w:t>- находится в прямой видимости БПЛА</w:t>
      </w:r>
    </w:p>
    <w:p w14:paraId="5E265E5F" w14:textId="0DEF672B" w:rsidR="003B4535" w:rsidRDefault="000104D6" w:rsidP="00C06AA4">
      <w:pPr>
        <w:spacing w:after="0" w:line="276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09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B4535">
        <w:rPr>
          <w:rFonts w:ascii="Times New Roman" w:hAnsi="Times New Roman" w:cs="Times New Roman"/>
          <w:color w:val="000000"/>
          <w:sz w:val="28"/>
          <w:szCs w:val="28"/>
        </w:rPr>
        <w:t xml:space="preserve">трогать или переносить </w:t>
      </w:r>
      <w:r w:rsidRPr="006E3097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3B4535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Pr="006E3097">
        <w:rPr>
          <w:rFonts w:ascii="Times New Roman" w:hAnsi="Times New Roman" w:cs="Times New Roman"/>
          <w:color w:val="000000"/>
          <w:sz w:val="28"/>
          <w:szCs w:val="28"/>
        </w:rPr>
        <w:t>его част</w:t>
      </w:r>
      <w:r w:rsidR="003B45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30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455999D" w14:textId="77777777" w:rsidR="00C06AA4" w:rsidRDefault="00C06AA4" w:rsidP="00C06AA4">
      <w:pPr>
        <w:spacing w:after="0" w:line="276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6695B" w14:textId="2A735015" w:rsidR="009F4777" w:rsidRDefault="003B4535" w:rsidP="00C06AA4">
      <w:pPr>
        <w:spacing w:after="0" w:line="276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53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 обнаружении </w:t>
      </w:r>
      <w:r w:rsidRPr="003B453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БПЛА или его частей немедленно сообщить </w:t>
      </w:r>
      <w:r w:rsidR="000104D6" w:rsidRPr="003B453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по</w:t>
      </w:r>
      <w:r w:rsidR="000104D6" w:rsidRPr="006E309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телефону единой службы спасения 112.</w:t>
      </w:r>
    </w:p>
    <w:p w14:paraId="24D3F266" w14:textId="7206F271" w:rsidR="00C06AA4" w:rsidRDefault="00C06AA4" w:rsidP="00C06AA4">
      <w:pPr>
        <w:spacing w:after="0" w:line="276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509CF6" w14:textId="77777777" w:rsidR="00C06AA4" w:rsidRPr="00C06AA4" w:rsidRDefault="00C06AA4" w:rsidP="00C06AA4">
      <w:pPr>
        <w:spacing w:after="0" w:line="276" w:lineRule="auto"/>
        <w:ind w:left="-851" w:right="-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06AA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Телефоны для уточнения мест нахождения укрытий:</w:t>
      </w:r>
    </w:p>
    <w:p w14:paraId="47E35DD7" w14:textId="0EAA7EFD" w:rsidR="00C06AA4" w:rsidRPr="00C06AA4" w:rsidRDefault="00C06AA4" w:rsidP="00C06AA4">
      <w:pPr>
        <w:spacing w:after="0" w:line="276" w:lineRule="auto"/>
        <w:ind w:left="-851"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будние дни в рабочие часы:</w:t>
      </w:r>
    </w:p>
    <w:p w14:paraId="6B6B3A60" w14:textId="18715816" w:rsidR="00C06AA4" w:rsidRPr="00C06AA4" w:rsidRDefault="00C06AA4" w:rsidP="00C06AA4">
      <w:pPr>
        <w:ind w:left="-851" w:righ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6AA4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0104D6" w:rsidRPr="00C06AA4">
        <w:rPr>
          <w:rFonts w:ascii="Times New Roman" w:hAnsi="Times New Roman" w:cs="Times New Roman"/>
          <w:color w:val="000000"/>
          <w:sz w:val="32"/>
          <w:szCs w:val="32"/>
        </w:rPr>
        <w:t>елефон ООО УК «БРиОР+К»</w:t>
      </w:r>
      <w:r w:rsidRPr="00C06AA4">
        <w:rPr>
          <w:rFonts w:ascii="Times New Roman" w:hAnsi="Times New Roman" w:cs="Times New Roman"/>
          <w:color w:val="000000"/>
          <w:sz w:val="32"/>
          <w:szCs w:val="32"/>
        </w:rPr>
        <w:t>: +7</w:t>
      </w:r>
      <w:r w:rsidR="00250C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6AA4">
        <w:rPr>
          <w:rFonts w:ascii="Times New Roman" w:hAnsi="Times New Roman" w:cs="Times New Roman"/>
          <w:color w:val="000000"/>
          <w:sz w:val="32"/>
          <w:szCs w:val="32"/>
        </w:rPr>
        <w:t>(843)</w:t>
      </w:r>
      <w:r w:rsidR="00250C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6AA4">
        <w:rPr>
          <w:rFonts w:ascii="Times New Roman" w:hAnsi="Times New Roman" w:cs="Times New Roman"/>
          <w:color w:val="000000"/>
          <w:sz w:val="32"/>
          <w:szCs w:val="32"/>
        </w:rPr>
        <w:t xml:space="preserve">211-07-73 / </w:t>
      </w:r>
      <w:r w:rsidR="000104D6" w:rsidRPr="00C06AA4">
        <w:rPr>
          <w:rFonts w:ascii="Times New Roman" w:hAnsi="Times New Roman" w:cs="Times New Roman"/>
          <w:color w:val="000000"/>
          <w:sz w:val="32"/>
          <w:szCs w:val="32"/>
        </w:rPr>
        <w:t>89063263520</w:t>
      </w:r>
    </w:p>
    <w:p w14:paraId="0F075DF4" w14:textId="4F4D1391" w:rsidR="00C06AA4" w:rsidRPr="00C06AA4" w:rsidRDefault="00C06AA4" w:rsidP="00C06AA4">
      <w:pPr>
        <w:ind w:left="-851" w:righ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6AA4">
        <w:rPr>
          <w:rFonts w:ascii="Times New Roman" w:hAnsi="Times New Roman" w:cs="Times New Roman"/>
          <w:color w:val="000000"/>
          <w:sz w:val="32"/>
          <w:szCs w:val="32"/>
        </w:rPr>
        <w:t>Диспетчер ООО «РАЙЯН»: +7</w:t>
      </w:r>
      <w:r w:rsidR="00250C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6AA4">
        <w:rPr>
          <w:rFonts w:ascii="Times New Roman" w:hAnsi="Times New Roman" w:cs="Times New Roman"/>
          <w:color w:val="000000"/>
          <w:sz w:val="32"/>
          <w:szCs w:val="32"/>
        </w:rPr>
        <w:t>(843)</w:t>
      </w:r>
      <w:r w:rsidR="00250C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6AA4">
        <w:rPr>
          <w:rFonts w:ascii="Times New Roman" w:hAnsi="Times New Roman" w:cs="Times New Roman"/>
          <w:color w:val="000000"/>
          <w:sz w:val="32"/>
          <w:szCs w:val="32"/>
        </w:rPr>
        <w:t>211-07-72</w:t>
      </w:r>
    </w:p>
    <w:p w14:paraId="58E3D9BA" w14:textId="77777777" w:rsidR="00C06AA4" w:rsidRDefault="00C06AA4" w:rsidP="00C06AA4">
      <w:pPr>
        <w:ind w:left="-851" w:righ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выходные и праздничные дни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AE52804" w14:textId="14BB9B11" w:rsidR="00B36A14" w:rsidRPr="00250C9D" w:rsidRDefault="00C06AA4" w:rsidP="00250C9D">
      <w:pPr>
        <w:ind w:left="-851" w:right="-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0C9D">
        <w:rPr>
          <w:rFonts w:ascii="Times New Roman" w:hAnsi="Times New Roman" w:cs="Times New Roman"/>
          <w:color w:val="000000"/>
          <w:sz w:val="32"/>
          <w:szCs w:val="32"/>
        </w:rPr>
        <w:t>Диспетчер ООО «</w:t>
      </w:r>
      <w:proofErr w:type="spellStart"/>
      <w:r w:rsidRPr="00250C9D">
        <w:rPr>
          <w:rFonts w:ascii="Times New Roman" w:hAnsi="Times New Roman" w:cs="Times New Roman"/>
          <w:color w:val="000000"/>
          <w:sz w:val="32"/>
          <w:szCs w:val="32"/>
        </w:rPr>
        <w:t>Идель</w:t>
      </w:r>
      <w:proofErr w:type="spellEnd"/>
      <w:r w:rsidRPr="00250C9D">
        <w:rPr>
          <w:rFonts w:ascii="Times New Roman" w:hAnsi="Times New Roman" w:cs="Times New Roman"/>
          <w:color w:val="000000"/>
          <w:sz w:val="32"/>
          <w:szCs w:val="32"/>
        </w:rPr>
        <w:t xml:space="preserve"> Сервис»</w:t>
      </w:r>
      <w:r w:rsidR="00250C9D" w:rsidRPr="00250C9D">
        <w:rPr>
          <w:rFonts w:ascii="Times New Roman" w:hAnsi="Times New Roman" w:cs="Times New Roman"/>
          <w:color w:val="000000"/>
          <w:sz w:val="32"/>
          <w:szCs w:val="32"/>
        </w:rPr>
        <w:t xml:space="preserve">: +7 (843) 225-00-84 </w:t>
      </w:r>
      <w:r w:rsidR="00F24F0C" w:rsidRPr="00250C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sectPr w:rsidR="00B36A14" w:rsidRPr="00250C9D" w:rsidSect="00C06AA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65644"/>
    <w:multiLevelType w:val="hybridMultilevel"/>
    <w:tmpl w:val="37C6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5E"/>
    <w:rsid w:val="000104D6"/>
    <w:rsid w:val="000F36CA"/>
    <w:rsid w:val="00115672"/>
    <w:rsid w:val="00191C93"/>
    <w:rsid w:val="00250C9D"/>
    <w:rsid w:val="00281DAA"/>
    <w:rsid w:val="002910A5"/>
    <w:rsid w:val="003B4535"/>
    <w:rsid w:val="003D23BB"/>
    <w:rsid w:val="00474502"/>
    <w:rsid w:val="006146F4"/>
    <w:rsid w:val="006572F3"/>
    <w:rsid w:val="006E3097"/>
    <w:rsid w:val="00743669"/>
    <w:rsid w:val="00777D0E"/>
    <w:rsid w:val="007D41EA"/>
    <w:rsid w:val="007F24D0"/>
    <w:rsid w:val="008C3A79"/>
    <w:rsid w:val="009D2E34"/>
    <w:rsid w:val="009F4777"/>
    <w:rsid w:val="00A33D76"/>
    <w:rsid w:val="00AA44FD"/>
    <w:rsid w:val="00B36A14"/>
    <w:rsid w:val="00C06AA4"/>
    <w:rsid w:val="00D44111"/>
    <w:rsid w:val="00DC4938"/>
    <w:rsid w:val="00DC5604"/>
    <w:rsid w:val="00DD275E"/>
    <w:rsid w:val="00E747AB"/>
    <w:rsid w:val="00F24F0C"/>
    <w:rsid w:val="00F3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1D90"/>
  <w15:chartTrackingRefBased/>
  <w15:docId w15:val="{6AF72964-3B28-4674-9C60-61197688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672"/>
    <w:rPr>
      <w:b/>
      <w:bCs/>
    </w:rPr>
  </w:style>
  <w:style w:type="paragraph" w:styleId="a4">
    <w:name w:val="List Paragraph"/>
    <w:basedOn w:val="a"/>
    <w:uiPriority w:val="34"/>
    <w:qFormat/>
    <w:rsid w:val="000F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26091</dc:creator>
  <cp:keywords/>
  <dc:description/>
  <cp:lastModifiedBy>Пользователь Windows</cp:lastModifiedBy>
  <cp:revision>2</cp:revision>
  <cp:lastPrinted>2024-12-23T11:57:00Z</cp:lastPrinted>
  <dcterms:created xsi:type="dcterms:W3CDTF">2024-12-25T05:29:00Z</dcterms:created>
  <dcterms:modified xsi:type="dcterms:W3CDTF">2024-12-25T05:29:00Z</dcterms:modified>
</cp:coreProperties>
</file>