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6A" w:rsidRPr="004F6C6A" w:rsidRDefault="004F6C6A" w:rsidP="004F6C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4F6C6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УСТАНОВЛЕНИИ МИНИМАЛЬНОГО РАЗМЕРА ВЗНОСА НА КАПИТАЛЬНЫЙ РЕМОНТ ОБЩЕГО ИМУЩЕСТВА В МНОГОКВАРТИРНЫХ ДОМАХ В РЕСПУБЛИКЕ ТАТАРСТАН (с изменениями на: 27.01.2018)</w:t>
      </w:r>
    </w:p>
    <w:p w:rsidR="004F6C6A" w:rsidRPr="004F6C6A" w:rsidRDefault="004F6C6A" w:rsidP="004F6C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F6C6A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4F6C6A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КАБИНЕТ МИНИСТРОВ РЕСПУБЛИКИ ТАТАРСТАН</w:t>
      </w:r>
    </w:p>
    <w:p w:rsidR="004F6C6A" w:rsidRPr="004F6C6A" w:rsidRDefault="004F6C6A" w:rsidP="004F6C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F6C6A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ПОСТАНОВЛЕНИЕ</w:t>
      </w:r>
    </w:p>
    <w:p w:rsidR="004F6C6A" w:rsidRPr="004F6C6A" w:rsidRDefault="004F6C6A" w:rsidP="004F6C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F6C6A">
        <w:rPr>
          <w:rFonts w:ascii="Arial" w:eastAsia="Times New Roman" w:hAnsi="Arial" w:cs="Arial"/>
          <w:color w:val="3C3C3C"/>
          <w:spacing w:val="2"/>
          <w:sz w:val="31"/>
          <w:szCs w:val="31"/>
        </w:rPr>
        <w:t>от 29 июня 2013 года N 450</w:t>
      </w:r>
    </w:p>
    <w:p w:rsidR="004F6C6A" w:rsidRPr="004F6C6A" w:rsidRDefault="004F6C6A" w:rsidP="004F6C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F6C6A">
        <w:rPr>
          <w:rFonts w:ascii="Arial" w:eastAsia="Times New Roman" w:hAnsi="Arial" w:cs="Arial"/>
          <w:color w:val="3C3C3C"/>
          <w:spacing w:val="2"/>
          <w:sz w:val="31"/>
          <w:szCs w:val="31"/>
        </w:rPr>
        <w:t>ОБ УСТАНОВЛЕНИИ МИНИМАЛЬНОГО РАЗМЕРА ВЗНОСА НА КАПИТАЛЬНЫЙ РЕМОНТ ОБЩЕГО ИМУЩЕСТВА В МНОГОКВАРТИРНЫХ ДОМАХ В РЕСПУБЛИКЕ ТАТАРСТАН</w:t>
      </w:r>
    </w:p>
    <w:p w:rsidR="004F6C6A" w:rsidRPr="004F6C6A" w:rsidRDefault="004F6C6A" w:rsidP="004F6C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(в редакции Постановлений </w:t>
      </w:r>
      <w:proofErr w:type="gramStart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КМ</w:t>
      </w:r>
      <w:proofErr w:type="gramEnd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РТ </w:t>
      </w:r>
      <w:hyperlink r:id="rId4" w:history="1">
        <w:r w:rsidRPr="004F6C6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25.02.2016 N 116</w:t>
        </w:r>
      </w:hyperlink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4F6C6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17.12.2016 N 941</w:t>
        </w:r>
      </w:hyperlink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4F6C6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27.01.2018 N 43</w:t>
        </w:r>
      </w:hyperlink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) 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F6C6A" w:rsidRPr="004F6C6A" w:rsidRDefault="004F6C6A" w:rsidP="004F6C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 </w:t>
      </w:r>
      <w:hyperlink r:id="rId7" w:history="1">
        <w:r w:rsidRPr="004F6C6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Жилищным кодексом Российской Федерации</w:t>
        </w:r>
      </w:hyperlink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4F6C6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</w:t>
        </w:r>
      </w:hyperlink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обеспечения своевременного проведения капитального ремонта общего имущества в многоквартирных домах, расположенных на территории Республики Татарстан, Кабинет Министров Республики Татарстан постановляет: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</w:t>
      </w:r>
      <w:proofErr w:type="gramEnd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Установить: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минимальный размер взноса на капитальный ремонт общего имущества в многоквартирных домах в Республике Татарстан на 2018 год в размере 5,85 рубля на один квадратный метр общей площади помещения в многоквартирном доме, принадлежащего собственнику такого помещения, в месяц;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Постановлений КМ РТ </w:t>
      </w:r>
      <w:hyperlink r:id="rId9" w:history="1">
        <w:r w:rsidRPr="004F6C6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17.12.2016 N 941</w:t>
        </w:r>
      </w:hyperlink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0" w:history="1">
        <w:r w:rsidRPr="004F6C6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27.01.2018 N 43</w:t>
        </w:r>
      </w:hyperlink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утратил силу.</w:t>
      </w:r>
      <w:proofErr w:type="gramEnd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Постановление </w:t>
      </w:r>
      <w:proofErr w:type="gramStart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КМ</w:t>
      </w:r>
      <w:proofErr w:type="gramEnd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РТ </w:t>
      </w:r>
      <w:hyperlink r:id="rId11" w:history="1">
        <w:r w:rsidRPr="004F6C6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25.02.2016 N 116</w:t>
        </w:r>
      </w:hyperlink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Министерству строительства, архитектуры и жилищно-коммунального хозяйства Республики Татарстан после утверждения уполномоченным Правительством Российской Федерации федеральным органом исполнительной власти методических рекомендаций представить в Кабинет Министров Республики Татарстан предложения по установлению 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минимального размера взноса на капитальный ремонт общего имущества в многоквартирных домах в соответствии с указанными методическими рекомендациями.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</w:t>
      </w:r>
      <w:proofErr w:type="gramStart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4F6C6A" w:rsidRPr="004F6C6A" w:rsidRDefault="004F6C6A" w:rsidP="004F6C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Премьер-министр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Республики Татарстан</w:t>
      </w:r>
      <w:r w:rsidRPr="004F6C6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И.Ш.ХАЛИКОВ</w:t>
      </w:r>
    </w:p>
    <w:p w:rsidR="001B4321" w:rsidRDefault="001B4321"/>
    <w:sectPr w:rsidR="001B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C6A"/>
    <w:rsid w:val="001B4321"/>
    <w:rsid w:val="004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4F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F6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583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541515" TargetMode="External"/><Relationship Id="rId11" Type="http://schemas.openxmlformats.org/officeDocument/2006/relationships/hyperlink" Target="http://docs.cntd.ru/document/432896965" TargetMode="External"/><Relationship Id="rId5" Type="http://schemas.openxmlformats.org/officeDocument/2006/relationships/hyperlink" Target="http://docs.cntd.ru/document/429093539" TargetMode="External"/><Relationship Id="rId10" Type="http://schemas.openxmlformats.org/officeDocument/2006/relationships/hyperlink" Target="http://docs.cntd.ru/document/543541515" TargetMode="External"/><Relationship Id="rId4" Type="http://schemas.openxmlformats.org/officeDocument/2006/relationships/hyperlink" Target="http://docs.cntd.ru/document/432896965" TargetMode="External"/><Relationship Id="rId9" Type="http://schemas.openxmlformats.org/officeDocument/2006/relationships/hyperlink" Target="http://docs.cntd.ru/document/429093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HP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2018-10-22T07:07:00Z</dcterms:created>
  <dcterms:modified xsi:type="dcterms:W3CDTF">2018-10-22T07:07:00Z</dcterms:modified>
</cp:coreProperties>
</file>