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77C11" w:rsidRDefault="00010C96" w:rsidP="00010C9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7C11">
        <w:rPr>
          <w:rFonts w:ascii="Times New Roman" w:hAnsi="Times New Roman" w:cs="Times New Roman"/>
          <w:b/>
          <w:sz w:val="40"/>
          <w:szCs w:val="40"/>
        </w:rPr>
        <w:t>УВАЖАЕМЫЕ СОБСТВЕННИКИ И НАНИМАТЕЛИ ЖИЛЫХ ПОМЕЩЕНИЙ!</w:t>
      </w:r>
    </w:p>
    <w:p w:rsidR="00010C96" w:rsidRPr="00577C11" w:rsidRDefault="00010C96" w:rsidP="00577C11">
      <w:pPr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77C11">
        <w:rPr>
          <w:rFonts w:ascii="Times New Roman" w:hAnsi="Times New Roman" w:cs="Times New Roman"/>
          <w:b/>
          <w:sz w:val="40"/>
          <w:szCs w:val="40"/>
        </w:rPr>
        <w:t>В связи с введением особого санитарно-эпидемиологического режима в Республике Татарстан в целях недопущения распространения короновирусной инфекции ООО «БРиОР+К»  рекомендует воздержаться от визитов в офис ООО «БРиОР+</w:t>
      </w:r>
      <w:proofErr w:type="gramStart"/>
      <w:r w:rsidRPr="00577C11">
        <w:rPr>
          <w:rFonts w:ascii="Times New Roman" w:hAnsi="Times New Roman" w:cs="Times New Roman"/>
          <w:b/>
          <w:sz w:val="40"/>
          <w:szCs w:val="40"/>
        </w:rPr>
        <w:t>К</w:t>
      </w:r>
      <w:proofErr w:type="gramEnd"/>
      <w:r w:rsidRPr="00577C11">
        <w:rPr>
          <w:rFonts w:ascii="Times New Roman" w:hAnsi="Times New Roman" w:cs="Times New Roman"/>
          <w:b/>
          <w:sz w:val="40"/>
          <w:szCs w:val="40"/>
        </w:rPr>
        <w:t>».</w:t>
      </w:r>
    </w:p>
    <w:p w:rsidR="00010C96" w:rsidRDefault="00010C96" w:rsidP="00577C11">
      <w:pPr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77C11">
        <w:rPr>
          <w:rFonts w:ascii="Times New Roman" w:hAnsi="Times New Roman" w:cs="Times New Roman"/>
          <w:b/>
          <w:sz w:val="40"/>
          <w:szCs w:val="40"/>
        </w:rPr>
        <w:t>Предлагаем использовать диста</w:t>
      </w:r>
      <w:r w:rsidR="00577C11" w:rsidRPr="00577C11">
        <w:rPr>
          <w:rFonts w:ascii="Times New Roman" w:hAnsi="Times New Roman" w:cs="Times New Roman"/>
          <w:b/>
          <w:sz w:val="40"/>
          <w:szCs w:val="40"/>
        </w:rPr>
        <w:t>нционные способы взаимодействия по телефону</w:t>
      </w:r>
      <w:r w:rsidR="00577C11">
        <w:rPr>
          <w:rFonts w:ascii="Times New Roman" w:hAnsi="Times New Roman" w:cs="Times New Roman"/>
          <w:b/>
          <w:sz w:val="40"/>
          <w:szCs w:val="40"/>
        </w:rPr>
        <w:t xml:space="preserve">                              </w:t>
      </w:r>
      <w:r w:rsidR="00577C11" w:rsidRPr="00577C11">
        <w:rPr>
          <w:rFonts w:ascii="Times New Roman" w:hAnsi="Times New Roman" w:cs="Times New Roman"/>
          <w:b/>
          <w:sz w:val="40"/>
          <w:szCs w:val="40"/>
        </w:rPr>
        <w:t xml:space="preserve"> (843) 211-07-73, направить вопрос или обращение можно на электронный адрес </w:t>
      </w:r>
      <w:hyperlink r:id="rId4" w:history="1">
        <w:r w:rsidR="00577C11" w:rsidRPr="00577C11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brior</w:t>
        </w:r>
        <w:r w:rsidR="00577C11" w:rsidRPr="00577C11">
          <w:rPr>
            <w:rStyle w:val="a3"/>
            <w:rFonts w:ascii="Times New Roman" w:hAnsi="Times New Roman" w:cs="Times New Roman"/>
            <w:b/>
            <w:sz w:val="40"/>
            <w:szCs w:val="40"/>
          </w:rPr>
          <w:t>2005@</w:t>
        </w:r>
        <w:r w:rsidR="00577C11" w:rsidRPr="00577C11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mail</w:t>
        </w:r>
        <w:r w:rsidR="00577C11" w:rsidRPr="00577C11">
          <w:rPr>
            <w:rStyle w:val="a3"/>
            <w:rFonts w:ascii="Times New Roman" w:hAnsi="Times New Roman" w:cs="Times New Roman"/>
            <w:b/>
            <w:sz w:val="40"/>
            <w:szCs w:val="40"/>
          </w:rPr>
          <w:t>.</w:t>
        </w:r>
        <w:r w:rsidR="00577C11" w:rsidRPr="00577C11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ru</w:t>
        </w:r>
      </w:hyperlink>
      <w:r w:rsidR="00577C11" w:rsidRPr="00577C1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77C11" w:rsidRDefault="00577C11" w:rsidP="00577C11">
      <w:pPr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Открытая Казань – (843) 236-41-23</w:t>
      </w:r>
    </w:p>
    <w:p w:rsidR="00577C11" w:rsidRDefault="00577C11" w:rsidP="00577C11">
      <w:pPr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Подрядная организация, обслуживающая шестой микрорайон ООО «БРИОР»</w:t>
      </w:r>
    </w:p>
    <w:p w:rsidR="00577C11" w:rsidRPr="00577C11" w:rsidRDefault="00577C11" w:rsidP="00577C11">
      <w:pPr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Тел.: - (843) 229-09-04</w:t>
      </w:r>
    </w:p>
    <w:p w:rsidR="00577C11" w:rsidRDefault="00577C11" w:rsidP="00577C11">
      <w:pPr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Подрядная организация, обслуживающая седьмой микрорайон ООО «РАЙЯН»</w:t>
      </w:r>
    </w:p>
    <w:p w:rsidR="00577C11" w:rsidRDefault="00577C11" w:rsidP="00577C11">
      <w:pPr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Тел.: - (843) 211-07-72</w:t>
      </w:r>
    </w:p>
    <w:p w:rsidR="00A1146D" w:rsidRDefault="00A1146D" w:rsidP="00577C11">
      <w:pPr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1146D" w:rsidRPr="00577C11" w:rsidRDefault="00A1146D" w:rsidP="00577C11">
      <w:pPr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БЛАГОДАРИМ ЗА ПОНИМАНИЕ.</w:t>
      </w:r>
    </w:p>
    <w:p w:rsidR="00010C96" w:rsidRPr="00010C96" w:rsidRDefault="00010C96" w:rsidP="00A114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C96" w:rsidRPr="00010C96" w:rsidRDefault="00010C96" w:rsidP="00010C96">
      <w:pPr>
        <w:rPr>
          <w:rFonts w:ascii="Times New Roman" w:hAnsi="Times New Roman" w:cs="Times New Roman"/>
          <w:b/>
          <w:sz w:val="28"/>
          <w:szCs w:val="28"/>
        </w:rPr>
      </w:pPr>
    </w:p>
    <w:sectPr w:rsidR="00010C96" w:rsidRPr="0001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C96"/>
    <w:rsid w:val="00010C96"/>
    <w:rsid w:val="00577C11"/>
    <w:rsid w:val="00A1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C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ior20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2020-03-23T05:36:00Z</dcterms:created>
  <dcterms:modified xsi:type="dcterms:W3CDTF">2020-03-23T05:54:00Z</dcterms:modified>
</cp:coreProperties>
</file>